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3A" w:rsidRPr="00941597" w:rsidRDefault="0055043A" w:rsidP="0055043A">
      <w:pPr>
        <w:jc w:val="center"/>
        <w:rPr>
          <w:rFonts w:eastAsiaTheme="minorEastAsia"/>
          <w:b/>
          <w:lang w:eastAsia="zh-CN"/>
        </w:rPr>
      </w:pPr>
    </w:p>
    <w:p w:rsidR="0055043A" w:rsidRDefault="0055043A" w:rsidP="0055043A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3A" w:rsidRPr="001A6566" w:rsidRDefault="0055043A" w:rsidP="0055043A">
      <w:pPr>
        <w:jc w:val="center"/>
        <w:rPr>
          <w:rFonts w:eastAsiaTheme="minorEastAsia"/>
          <w:b/>
          <w:lang w:eastAsia="zh-CN"/>
        </w:rPr>
      </w:pPr>
      <w:r w:rsidRPr="000B305E">
        <w:rPr>
          <w:rFonts w:hint="eastAsia"/>
          <w:b/>
        </w:rPr>
        <w:t>普通音频矩阵</w:t>
      </w:r>
    </w:p>
    <w:p w:rsidR="00925BB7" w:rsidRDefault="0055043A"/>
    <w:sectPr w:rsidR="00925BB7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043A"/>
    <w:rsid w:val="00243686"/>
    <w:rsid w:val="0055043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3A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04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043A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>微软中国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2011-03-09T07:26:00Z</dcterms:created>
  <dcterms:modified xsi:type="dcterms:W3CDTF">2011-03-09T07:26:00Z</dcterms:modified>
</cp:coreProperties>
</file>